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873A7" w14:textId="77777777" w:rsidR="008D2179" w:rsidRDefault="004240C8" w:rsidP="008D217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19245C33" wp14:editId="22F1DC48">
            <wp:extent cx="2374900" cy="828675"/>
            <wp:effectExtent l="0" t="0" r="6350" b="9525"/>
            <wp:docPr id="1" name="Picture 1" descr="http://www.rda.org.uk/assets/RDA_logo_dscpt_stra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a.org.uk/assets/RDA_logo_dscpt_strap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9B178" w14:textId="77777777" w:rsidR="00C676AA" w:rsidRPr="00462ED9" w:rsidRDefault="00C676AA" w:rsidP="00C676AA">
      <w:pPr>
        <w:rPr>
          <w:rFonts w:ascii="Arial Black" w:hAnsi="Arial Black"/>
          <w:sz w:val="24"/>
          <w:szCs w:val="24"/>
        </w:rPr>
      </w:pPr>
    </w:p>
    <w:p w14:paraId="3F2A46B3" w14:textId="4E2062A3" w:rsidR="00731C8F" w:rsidRPr="008D2179" w:rsidRDefault="004240C8" w:rsidP="00C676AA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4240C8">
        <w:rPr>
          <w:rFonts w:ascii="Arial Black" w:hAnsi="Arial Black"/>
          <w:sz w:val="40"/>
          <w:szCs w:val="40"/>
        </w:rPr>
        <w:t xml:space="preserve">Anne Thorpe </w:t>
      </w:r>
      <w:r>
        <w:rPr>
          <w:rFonts w:ascii="Arial Black" w:hAnsi="Arial Black"/>
          <w:sz w:val="40"/>
          <w:szCs w:val="40"/>
        </w:rPr>
        <w:t xml:space="preserve">Memorial </w:t>
      </w:r>
      <w:r w:rsidR="0058578C">
        <w:rPr>
          <w:rFonts w:ascii="Arial Black" w:hAnsi="Arial Black"/>
          <w:sz w:val="40"/>
          <w:szCs w:val="40"/>
        </w:rPr>
        <w:t>Trophy</w:t>
      </w:r>
      <w:r w:rsidR="0037279A">
        <w:rPr>
          <w:rFonts w:ascii="Arial Black" w:hAnsi="Arial Black"/>
          <w:sz w:val="40"/>
          <w:szCs w:val="40"/>
        </w:rPr>
        <w:t xml:space="preserve"> 201</w:t>
      </w:r>
      <w:r w:rsidR="0079580D">
        <w:rPr>
          <w:rFonts w:ascii="Arial Black" w:hAnsi="Arial Black"/>
          <w:sz w:val="40"/>
          <w:szCs w:val="40"/>
        </w:rPr>
        <w:t>9</w:t>
      </w:r>
    </w:p>
    <w:p w14:paraId="53E70F7A" w14:textId="77777777" w:rsidR="004240C8" w:rsidRDefault="004240C8" w:rsidP="008D2179">
      <w:pPr>
        <w:jc w:val="center"/>
        <w:rPr>
          <w:rFonts w:ascii="Arial Black" w:hAnsi="Arial Black"/>
        </w:rPr>
      </w:pPr>
      <w:r w:rsidRPr="004240C8">
        <w:rPr>
          <w:rFonts w:ascii="Arial Black" w:hAnsi="Arial Black"/>
        </w:rPr>
        <w:t>Celebrating the achievements of RDA participants in the North West</w:t>
      </w:r>
    </w:p>
    <w:p w14:paraId="62499BFA" w14:textId="77777777" w:rsidR="000C53C2" w:rsidRDefault="000C53C2" w:rsidP="006B1AEE">
      <w:pPr>
        <w:jc w:val="center"/>
        <w:rPr>
          <w:rFonts w:cs="Arial"/>
          <w:sz w:val="24"/>
          <w:szCs w:val="24"/>
        </w:rPr>
      </w:pPr>
    </w:p>
    <w:p w14:paraId="3CF1ABCC" w14:textId="77777777" w:rsidR="00C41C95" w:rsidRPr="00C41C95" w:rsidRDefault="00C41C95" w:rsidP="00C41C95">
      <w:pPr>
        <w:jc w:val="both"/>
        <w:rPr>
          <w:rFonts w:cs="Arial"/>
        </w:rPr>
      </w:pPr>
      <w:r w:rsidRPr="00C41C95">
        <w:rPr>
          <w:rFonts w:cs="Arial"/>
        </w:rPr>
        <w:t>The Anne Thorpe Memorial Trophy is awarded for participant achievement in the North West Region over the previous 12 months</w:t>
      </w:r>
      <w:r w:rsidRPr="00C41C95">
        <w:rPr>
          <w:rFonts w:cs="Arial"/>
          <w:i/>
        </w:rPr>
        <w:t xml:space="preserve">.  </w:t>
      </w:r>
      <w:r w:rsidRPr="00C41C95">
        <w:rPr>
          <w:rFonts w:cs="Arial"/>
        </w:rPr>
        <w:t>Anne Thorpe was the first Regional Chairman and supported RDA for over 35 years.</w:t>
      </w:r>
      <w:r w:rsidRPr="00C41C95">
        <w:rPr>
          <w:rFonts w:cs="Arial"/>
          <w:i/>
        </w:rPr>
        <w:t xml:space="preserve"> </w:t>
      </w:r>
      <w:r w:rsidRPr="00C41C95">
        <w:rPr>
          <w:rFonts w:cs="Arial"/>
        </w:rPr>
        <w:t>This form should be completed by a Group Instructor or Trustee.  The North West Regional Committee will appoint judges to carefully review all entrants and award an overall winner based on the criteria and information given below.</w:t>
      </w:r>
      <w:bookmarkStart w:id="0" w:name="_GoBack"/>
      <w:bookmarkEnd w:id="0"/>
    </w:p>
    <w:p w14:paraId="1E58931E" w14:textId="77777777" w:rsidR="006B1AEE" w:rsidRPr="00311FE7" w:rsidRDefault="006B1AEE" w:rsidP="00311FE7">
      <w:pPr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0C53C2" w14:paraId="6C3CF072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2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4710AFDA" w14:textId="77777777" w:rsidR="000C53C2" w:rsidRDefault="000C53C2" w:rsidP="00C45BA0">
                <w:r>
                  <w:t>RDA Group</w:t>
                </w:r>
              </w:p>
            </w:sdtContent>
          </w:sdt>
        </w:tc>
        <w:sdt>
          <w:sdtPr>
            <w:id w:val="263614"/>
            <w:placeholder>
              <w:docPart w:val="B5F19D23BBB844ADA705D8CAD788A4E7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663722BF" w14:textId="77777777" w:rsidR="000C53C2" w:rsidRDefault="00C45BA0" w:rsidP="000C53C2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3C2" w14:paraId="4F72DAE3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3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78E1374D" w14:textId="77777777" w:rsidR="000C53C2" w:rsidRDefault="00C676AA" w:rsidP="000C53C2">
                <w:r>
                  <w:t>Name of p</w:t>
                </w:r>
                <w:r w:rsidR="000C53C2">
                  <w:t>erson nominating participa</w:t>
                </w:r>
                <w:r w:rsidR="005E450D">
                  <w:t>nt</w:t>
                </w:r>
              </w:p>
            </w:sdtContent>
          </w:sdt>
        </w:tc>
        <w:sdt>
          <w:sdtPr>
            <w:id w:val="4430336"/>
            <w:placeholder>
              <w:docPart w:val="7CB341AD4C7243CFA94EC88693EBAA7C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731388C5" w14:textId="77777777" w:rsidR="000C53C2" w:rsidRDefault="00ED57A5" w:rsidP="00ED57A5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3C2" w14:paraId="11B43F3F" w14:textId="77777777" w:rsidTr="005E450D">
        <w:trPr>
          <w:trHeight w:hRule="exact" w:val="547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4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044410E8" w14:textId="77777777" w:rsidR="000C53C2" w:rsidRDefault="000C53C2" w:rsidP="000C53C2">
                <w:r>
                  <w:t>Posi</w:t>
                </w:r>
                <w:r w:rsidR="000A353D">
                  <w:t>tion of person nomi</w:t>
                </w:r>
                <w:r w:rsidR="00174C1F">
                  <w:t>nating e.g. Instructor / Trustee / V</w:t>
                </w:r>
                <w:r>
                  <w:t>olunteer</w:t>
                </w:r>
              </w:p>
            </w:sdtContent>
          </w:sdt>
        </w:tc>
        <w:sdt>
          <w:sdtPr>
            <w:id w:val="4430337"/>
            <w:placeholder>
              <w:docPart w:val="E8D41161213146B1A93154F64E1C37C3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424950F9" w14:textId="77777777" w:rsidR="000C53C2" w:rsidRDefault="00ED57A5" w:rsidP="00ED57A5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3C2" w14:paraId="728E6C77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7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4AEAFEBF" w14:textId="77777777" w:rsidR="000C53C2" w:rsidRDefault="000C53C2" w:rsidP="000C53C2">
                <w:r>
                  <w:t>Name of participant</w:t>
                </w:r>
              </w:p>
            </w:sdtContent>
          </w:sdt>
        </w:tc>
        <w:sdt>
          <w:sdtPr>
            <w:id w:val="4430338"/>
            <w:placeholder>
              <w:docPart w:val="BF58F5C5958443AE9D59AE277A39589E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343BBB55" w14:textId="77777777" w:rsidR="000C53C2" w:rsidRDefault="00ED57A5" w:rsidP="00ED57A5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3C2" w14:paraId="6AA2E3BB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8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5CE40119" w14:textId="77777777" w:rsidR="000C53C2" w:rsidRDefault="000C53C2" w:rsidP="00C676AA">
                <w:r>
                  <w:t>Age of participant</w:t>
                </w:r>
                <w:r w:rsidR="00C676AA">
                  <w:t xml:space="preserve"> (use dropdown list)</w:t>
                </w:r>
              </w:p>
            </w:sdtContent>
          </w:sdt>
        </w:tc>
        <w:sdt>
          <w:sdtPr>
            <w:alias w:val="Age range"/>
            <w:tag w:val="Age range"/>
            <w:id w:val="4430345"/>
            <w:placeholder>
              <w:docPart w:val="7FF35CCFE62B4EDB8E37CDEBB8A01836"/>
            </w:placeholder>
            <w:showingPlcHdr/>
            <w:dropDownList>
              <w:listItem w:value="Choose an item."/>
              <w:listItem w:displayText="10 or under" w:value="10 or under"/>
              <w:listItem w:displayText="11-17" w:value="11-17"/>
              <w:listItem w:displayText="18 or over" w:value="18 or over"/>
            </w:dropDownList>
          </w:sdtPr>
          <w:sdtEndPr/>
          <w:sdtContent>
            <w:tc>
              <w:tcPr>
                <w:tcW w:w="5386" w:type="dxa"/>
                <w:vAlign w:val="center"/>
              </w:tcPr>
              <w:p w14:paraId="320AFD44" w14:textId="77777777" w:rsidR="000C53C2" w:rsidRDefault="00ED57A5" w:rsidP="00C676AA">
                <w:r w:rsidRPr="002C3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53C2" w14:paraId="414B7A88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69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06076876" w14:textId="77777777" w:rsidR="000C53C2" w:rsidRDefault="000C53C2" w:rsidP="00C676AA">
                <w:r>
                  <w:t>Role of participant (</w:t>
                </w:r>
                <w:r w:rsidR="00C676AA">
                  <w:t>use dropdown list</w:t>
                </w:r>
                <w:r>
                  <w:t>)</w:t>
                </w:r>
              </w:p>
            </w:sdtContent>
          </w:sdt>
        </w:tc>
        <w:sdt>
          <w:sdtPr>
            <w:alias w:val="Participant type"/>
            <w:tag w:val="Participant type"/>
            <w:id w:val="4430348"/>
            <w:placeholder>
              <w:docPart w:val="8E498405ABEA4FDD9FA5BCAC8DA0C344"/>
            </w:placeholder>
            <w:showingPlcHdr/>
            <w:dropDownList>
              <w:listItem w:value="Choose an item."/>
              <w:listItem w:displayText="Rider" w:value="Rider"/>
              <w:listItem w:displayText="Carriage Driver" w:value="Carriage Driver"/>
              <w:listItem w:displayText="Vaulter" w:value="Vaulter"/>
            </w:dropDownList>
          </w:sdtPr>
          <w:sdtEndPr/>
          <w:sdtContent>
            <w:tc>
              <w:tcPr>
                <w:tcW w:w="5386" w:type="dxa"/>
                <w:vAlign w:val="center"/>
              </w:tcPr>
              <w:p w14:paraId="653F1D14" w14:textId="77777777" w:rsidR="000C53C2" w:rsidRDefault="00ED57A5" w:rsidP="000C53C2">
                <w:r w:rsidRPr="002C3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53C2" w14:paraId="54BA603A" w14:textId="77777777" w:rsidTr="005E450D">
        <w:trPr>
          <w:trHeight w:hRule="exact" w:val="340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sdt>
            <w:sdtPr>
              <w:id w:val="4430370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07A88D53" w14:textId="77777777" w:rsidR="000C53C2" w:rsidRDefault="00043B8C" w:rsidP="00174C1F">
                <w:r>
                  <w:t xml:space="preserve">Date started with </w:t>
                </w:r>
                <w:r w:rsidR="00174C1F">
                  <w:t>G</w:t>
                </w:r>
                <w:r>
                  <w:t>roup</w:t>
                </w:r>
                <w:r w:rsidR="00C676AA">
                  <w:t xml:space="preserve"> (mm/yy)</w:t>
                </w:r>
              </w:p>
            </w:sdtContent>
          </w:sdt>
        </w:tc>
        <w:sdt>
          <w:sdtPr>
            <w:id w:val="4430341"/>
            <w:placeholder>
              <w:docPart w:val="E7DF1B9E0FAE429095E60EC4EEDC76C4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68425B6D" w14:textId="77777777" w:rsidR="000C53C2" w:rsidRDefault="00ED57A5" w:rsidP="00ED57A5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53C2" w14:paraId="04593F3D" w14:textId="77777777" w:rsidTr="005E450D">
        <w:trPr>
          <w:trHeight w:val="566"/>
        </w:trPr>
        <w:tc>
          <w:tcPr>
            <w:tcW w:w="4928" w:type="dxa"/>
            <w:shd w:val="clear" w:color="auto" w:fill="D6E3BC" w:themeFill="accent3" w:themeFillTint="66"/>
            <w:vAlign w:val="center"/>
          </w:tcPr>
          <w:p w14:paraId="0D0A8609" w14:textId="77777777" w:rsidR="000C53C2" w:rsidRDefault="00043B8C" w:rsidP="000C53C2">
            <w:r>
              <w:t>Brief details of disability</w:t>
            </w:r>
          </w:p>
        </w:tc>
        <w:sdt>
          <w:sdtPr>
            <w:id w:val="4430342"/>
            <w:placeholder>
              <w:docPart w:val="F8B364E91B974EE7956DBF50AE9A6150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67C4CF80" w14:textId="77777777" w:rsidR="004D5F9A" w:rsidRDefault="00ED57A5" w:rsidP="00ED57A5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DBC38D" w14:textId="77777777" w:rsidR="000C53C2" w:rsidRDefault="000C53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53FE3" w14:paraId="4A7CA6EB" w14:textId="77777777" w:rsidTr="00253FE3">
        <w:tc>
          <w:tcPr>
            <w:tcW w:w="10314" w:type="dxa"/>
            <w:shd w:val="clear" w:color="auto" w:fill="D6E3BC" w:themeFill="accent3" w:themeFillTint="66"/>
          </w:tcPr>
          <w:sdt>
            <w:sdtPr>
              <w:id w:val="4430361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7FE9E17E" w14:textId="77777777" w:rsidR="00253FE3" w:rsidRDefault="005E450D" w:rsidP="005E450D">
                <w:r>
                  <w:t xml:space="preserve">Please </w:t>
                </w:r>
                <w:r w:rsidR="00253FE3">
                  <w:t>read through the criteria below against which your participant’s achievements will be measured.  You should ensure that your application addresses at least one of these areas.</w:t>
                </w:r>
                <w:r>
                  <w:t xml:space="preserve">  Use the space below to tell us why your participant should win this trophy.</w:t>
                </w:r>
              </w:p>
            </w:sdtContent>
          </w:sdt>
        </w:tc>
      </w:tr>
      <w:tr w:rsidR="00253FE3" w14:paraId="7ABCA971" w14:textId="77777777" w:rsidTr="00253FE3">
        <w:sdt>
          <w:sdtPr>
            <w:id w:val="4430393"/>
            <w:placeholder>
              <w:docPart w:val="1B461673DBB24C018B171F0DB2254E64"/>
            </w:placeholder>
            <w:showingPlcHdr/>
          </w:sdtPr>
          <w:sdtEndPr/>
          <w:sdtContent>
            <w:tc>
              <w:tcPr>
                <w:tcW w:w="10314" w:type="dxa"/>
              </w:tcPr>
              <w:p w14:paraId="2B1C60DC" w14:textId="77777777" w:rsidR="00253FE3" w:rsidRDefault="006664C1" w:rsidP="006664C1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BD45DE" w14:textId="77777777" w:rsidR="00253FE3" w:rsidRDefault="00253FE3"/>
    <w:p w14:paraId="222E2C31" w14:textId="77777777" w:rsidR="00DD4BA9" w:rsidRDefault="00DD4BA9"/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242"/>
        <w:gridCol w:w="9072"/>
      </w:tblGrid>
      <w:tr w:rsidR="00DD4BA9" w14:paraId="304FEBD5" w14:textId="77777777" w:rsidTr="00462ED9">
        <w:tc>
          <w:tcPr>
            <w:tcW w:w="10314" w:type="dxa"/>
            <w:gridSpan w:val="2"/>
            <w:shd w:val="clear" w:color="auto" w:fill="D6E3BC" w:themeFill="accent3" w:themeFillTint="66"/>
          </w:tcPr>
          <w:sdt>
            <w:sdtPr>
              <w:rPr>
                <w:b/>
                <w:color w:val="808080"/>
              </w:rPr>
              <w:id w:val="4430377"/>
              <w:lock w:val="sdtContentLocked"/>
              <w:placeholder>
                <w:docPart w:val="DefaultPlaceholder_22675703"/>
              </w:placeholder>
            </w:sdtPr>
            <w:sdtEndPr/>
            <w:sdtContent>
              <w:p w14:paraId="606225C5" w14:textId="77777777" w:rsidR="00DD4BA9" w:rsidRPr="00462ED9" w:rsidRDefault="006664C1" w:rsidP="0058578C">
                <w:pPr>
                  <w:rPr>
                    <w:b/>
                  </w:rPr>
                </w:pPr>
                <w:r>
                  <w:rPr>
                    <w:b/>
                  </w:rPr>
                  <w:t xml:space="preserve">These are the criteria </w:t>
                </w:r>
                <w:r w:rsidR="00174C1F" w:rsidRPr="00462ED9">
                  <w:rPr>
                    <w:b/>
                  </w:rPr>
                  <w:t>which your participant’s</w:t>
                </w:r>
                <w:r w:rsidR="00DD4BA9" w:rsidRPr="00462ED9">
                  <w:rPr>
                    <w:b/>
                  </w:rPr>
                  <w:t xml:space="preserve"> </w:t>
                </w:r>
                <w:r w:rsidR="00174C1F" w:rsidRPr="00462ED9">
                  <w:rPr>
                    <w:b/>
                  </w:rPr>
                  <w:t>achievement will</w:t>
                </w:r>
                <w:r w:rsidR="00DD4BA9" w:rsidRPr="00462ED9">
                  <w:rPr>
                    <w:b/>
                  </w:rPr>
                  <w:t xml:space="preserve"> be measured</w:t>
                </w:r>
                <w:r w:rsidR="00174C1F" w:rsidRPr="00462ED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against </w:t>
                </w:r>
                <w:r w:rsidR="00174C1F" w:rsidRPr="00462ED9">
                  <w:rPr>
                    <w:b/>
                  </w:rPr>
                  <w:t>so you should ensure that your application addresses at least one of these areas.</w:t>
                </w:r>
              </w:p>
            </w:sdtContent>
          </w:sdt>
        </w:tc>
      </w:tr>
      <w:sdt>
        <w:sdtPr>
          <w:rPr>
            <w:b/>
          </w:rPr>
          <w:id w:val="4430378"/>
          <w:lock w:val="sdtContentLocked"/>
          <w:placeholder>
            <w:docPart w:val="DefaultPlaceholder_22675703"/>
          </w:placeholder>
        </w:sdtPr>
        <w:sdtEndPr/>
        <w:sdtContent>
          <w:tr w:rsidR="00DD4BA9" w14:paraId="7F6037D7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05170820" w14:textId="77777777" w:rsidR="00DD4BA9" w:rsidRPr="00DD4BA9" w:rsidRDefault="00462ED9">
                <w:pPr>
                  <w:rPr>
                    <w:b/>
                  </w:rPr>
                </w:pPr>
                <w:r>
                  <w:rPr>
                    <w:b/>
                  </w:rPr>
                  <w:t>Criteria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5F9F5A83" w14:textId="77777777" w:rsidR="00DD4BA9" w:rsidRPr="00DD4BA9" w:rsidRDefault="00462ED9">
                <w:pPr>
                  <w:rPr>
                    <w:b/>
                  </w:rPr>
                </w:pPr>
                <w:r>
                  <w:rPr>
                    <w:b/>
                  </w:rPr>
                  <w:t>Description</w:t>
                </w:r>
              </w:p>
            </w:tc>
          </w:tr>
        </w:sdtContent>
      </w:sdt>
      <w:sdt>
        <w:sdtPr>
          <w:id w:val="4430379"/>
          <w:lock w:val="sdtContentLocked"/>
          <w:placeholder>
            <w:docPart w:val="DefaultPlaceholder_22675703"/>
          </w:placeholder>
        </w:sdtPr>
        <w:sdtEndPr/>
        <w:sdtContent>
          <w:tr w:rsidR="00462ED9" w14:paraId="5AA87ACD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294B34A8" w14:textId="77777777" w:rsidR="00462ED9" w:rsidRDefault="00462ED9" w:rsidP="0058578C">
                <w:r>
                  <w:t>Criteria 1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452FED1E" w14:textId="77777777" w:rsidR="00462ED9" w:rsidRDefault="00462ED9" w:rsidP="00750B8A">
                <w:r>
                  <w:t xml:space="preserve">Communication: achievements in verbal or physical communication </w:t>
                </w:r>
              </w:p>
            </w:tc>
          </w:tr>
        </w:sdtContent>
      </w:sdt>
      <w:sdt>
        <w:sdtPr>
          <w:id w:val="4430380"/>
          <w:lock w:val="sdtContentLocked"/>
          <w:placeholder>
            <w:docPart w:val="DefaultPlaceholder_22675703"/>
          </w:placeholder>
        </w:sdtPr>
        <w:sdtEndPr/>
        <w:sdtContent>
          <w:tr w:rsidR="00462ED9" w14:paraId="5E2C04D3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0C7C01B0" w14:textId="77777777" w:rsidR="00462ED9" w:rsidRDefault="00462ED9">
                <w:r>
                  <w:t>Criteria 2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0C59700B" w14:textId="77777777" w:rsidR="00462ED9" w:rsidRDefault="00462ED9" w:rsidP="00750B8A">
                <w:r>
                  <w:t>Confidence: achievements relating to RDA activities including enjoyment of sessions</w:t>
                </w:r>
              </w:p>
            </w:tc>
          </w:tr>
        </w:sdtContent>
      </w:sdt>
      <w:sdt>
        <w:sdtPr>
          <w:id w:val="4430381"/>
          <w:lock w:val="sdtContentLocked"/>
          <w:placeholder>
            <w:docPart w:val="DefaultPlaceholder_22675703"/>
          </w:placeholder>
        </w:sdtPr>
        <w:sdtEndPr/>
        <w:sdtContent>
          <w:tr w:rsidR="00462ED9" w14:paraId="42AF8664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59C200A5" w14:textId="77777777" w:rsidR="00462ED9" w:rsidRDefault="00462ED9">
                <w:r>
                  <w:t>Criteria 3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029FACA9" w14:textId="77777777" w:rsidR="00462ED9" w:rsidRDefault="00462ED9" w:rsidP="00750B8A">
                <w:r>
                  <w:t>Relationships: with horses, volunteers and other riders</w:t>
                </w:r>
              </w:p>
            </w:tc>
          </w:tr>
        </w:sdtContent>
      </w:sdt>
      <w:sdt>
        <w:sdtPr>
          <w:id w:val="4430382"/>
          <w:lock w:val="sdtContentLocked"/>
          <w:placeholder>
            <w:docPart w:val="DefaultPlaceholder_22675703"/>
          </w:placeholder>
        </w:sdtPr>
        <w:sdtEndPr/>
        <w:sdtContent>
          <w:tr w:rsidR="00462ED9" w14:paraId="321B33C9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62C3909B" w14:textId="77777777" w:rsidR="00462ED9" w:rsidRDefault="00462ED9">
                <w:r>
                  <w:t>Criteria 4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038F78D5" w14:textId="77777777" w:rsidR="00462ED9" w:rsidRDefault="00462ED9" w:rsidP="00750B8A">
                <w:r>
                  <w:t>Physical changes to riders condition that you attribute to RDA achievement</w:t>
                </w:r>
              </w:p>
            </w:tc>
          </w:tr>
        </w:sdtContent>
      </w:sdt>
      <w:sdt>
        <w:sdtPr>
          <w:id w:val="4430383"/>
          <w:lock w:val="sdtContentLocked"/>
          <w:placeholder>
            <w:docPart w:val="DefaultPlaceholder_22675703"/>
          </w:placeholder>
        </w:sdtPr>
        <w:sdtEndPr/>
        <w:sdtContent>
          <w:tr w:rsidR="00462ED9" w14:paraId="06D88D91" w14:textId="77777777" w:rsidTr="00462ED9">
            <w:tc>
              <w:tcPr>
                <w:tcW w:w="1242" w:type="dxa"/>
                <w:shd w:val="clear" w:color="auto" w:fill="D6E3BC" w:themeFill="accent3" w:themeFillTint="66"/>
              </w:tcPr>
              <w:p w14:paraId="589E6688" w14:textId="77777777" w:rsidR="00462ED9" w:rsidRDefault="00462ED9">
                <w:r>
                  <w:t>Criteria</w:t>
                </w:r>
                <w:r w:rsidR="00F53964">
                  <w:t xml:space="preserve"> 5</w:t>
                </w:r>
              </w:p>
            </w:tc>
            <w:tc>
              <w:tcPr>
                <w:tcW w:w="9072" w:type="dxa"/>
                <w:shd w:val="clear" w:color="auto" w:fill="D6E3BC" w:themeFill="accent3" w:themeFillTint="66"/>
              </w:tcPr>
              <w:p w14:paraId="4FD0584E" w14:textId="77777777" w:rsidR="00462ED9" w:rsidRDefault="00462ED9" w:rsidP="00750B8A">
                <w:r>
                  <w:t>Horsemanship: significant improvement in rider / driver / vaulter skills</w:t>
                </w:r>
              </w:p>
            </w:tc>
          </w:tr>
        </w:sdtContent>
      </w:sdt>
    </w:tbl>
    <w:p w14:paraId="3CBBB65D" w14:textId="77777777" w:rsidR="00675021" w:rsidRDefault="006750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D5F9A" w:rsidRPr="00DD4BA9" w14:paraId="7A818D4C" w14:textId="77777777" w:rsidTr="00462ED9">
        <w:tc>
          <w:tcPr>
            <w:tcW w:w="10314" w:type="dxa"/>
            <w:shd w:val="clear" w:color="auto" w:fill="D6E3BC" w:themeFill="accent3" w:themeFillTint="66"/>
          </w:tcPr>
          <w:sdt>
            <w:sdtPr>
              <w:rPr>
                <w:b/>
              </w:rPr>
              <w:id w:val="4430394"/>
              <w:lock w:val="sdtContentLocked"/>
              <w:placeholder>
                <w:docPart w:val="DefaultPlaceholder_22675704"/>
              </w:placeholder>
              <w:dropDownList>
                <w:listItem w:value="Choose an item."/>
              </w:dropDownList>
            </w:sdtPr>
            <w:sdtEndPr/>
            <w:sdtContent>
              <w:p w14:paraId="084FDA97" w14:textId="77777777" w:rsidR="004D5F9A" w:rsidRPr="00DD4BA9" w:rsidRDefault="004D5F9A" w:rsidP="000925FD">
                <w:pPr>
                  <w:rPr>
                    <w:b/>
                  </w:rPr>
                </w:pPr>
                <w:r>
                  <w:rPr>
                    <w:b/>
                  </w:rPr>
                  <w:t xml:space="preserve">Is there any other information you wish to give in support of this application?  </w:t>
                </w:r>
              </w:p>
            </w:sdtContent>
          </w:sdt>
        </w:tc>
      </w:tr>
      <w:tr w:rsidR="004D5F9A" w14:paraId="17B33E86" w14:textId="77777777" w:rsidTr="000925FD">
        <w:sdt>
          <w:sdtPr>
            <w:id w:val="1452885"/>
            <w:placeholder>
              <w:docPart w:val="3F66439DBC504A03A6B0A4E9A07129F8"/>
            </w:placeholder>
            <w:showingPlcHdr/>
          </w:sdtPr>
          <w:sdtEndPr/>
          <w:sdtContent>
            <w:tc>
              <w:tcPr>
                <w:tcW w:w="10314" w:type="dxa"/>
              </w:tcPr>
              <w:p w14:paraId="57169086" w14:textId="77777777" w:rsidR="004D5F9A" w:rsidRDefault="00F53964" w:rsidP="000925FD">
                <w:r w:rsidRPr="002C36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7245FD" w14:textId="77777777" w:rsidR="00675021" w:rsidRDefault="00675021"/>
    <w:sdt>
      <w:sdtPr>
        <w:id w:val="4430384"/>
        <w:lock w:val="sdtLocked"/>
        <w:placeholder>
          <w:docPart w:val="DefaultPlaceholder_22675703"/>
        </w:placeholder>
      </w:sdtPr>
      <w:sdtEndPr/>
      <w:sdtContent>
        <w:p w14:paraId="04F3D44E" w14:textId="6538BFF6" w:rsidR="004240C8" w:rsidRDefault="004D5F9A">
          <w:r>
            <w:t>Please return this fo</w:t>
          </w:r>
          <w:r w:rsidR="008D2179">
            <w:t>rm to</w:t>
          </w:r>
          <w:r w:rsidR="0045337E">
            <w:t xml:space="preserve"> Gill Petty </w:t>
          </w:r>
          <w:r w:rsidR="00462ED9">
            <w:t xml:space="preserve">at </w:t>
          </w:r>
          <w:hyperlink r:id="rId7" w:history="1">
            <w:r w:rsidR="001D1B9A" w:rsidRPr="009E1570">
              <w:rPr>
                <w:rStyle w:val="Hyperlink"/>
              </w:rPr>
              <w:t>gillpetty@hotmail.co.uk</w:t>
            </w:r>
          </w:hyperlink>
          <w:r w:rsidR="001D1B9A">
            <w:t xml:space="preserve"> </w:t>
          </w:r>
          <w:r w:rsidR="002C59B4">
            <w:t xml:space="preserve">by </w:t>
          </w:r>
          <w:r w:rsidR="0045337E">
            <w:t>16</w:t>
          </w:r>
          <w:r w:rsidR="0045337E" w:rsidRPr="0045337E">
            <w:rPr>
              <w:vertAlign w:val="superscript"/>
            </w:rPr>
            <w:t>th</w:t>
          </w:r>
          <w:r w:rsidR="0045337E">
            <w:t xml:space="preserve"> </w:t>
          </w:r>
          <w:r w:rsidR="0079580D">
            <w:t>October 2019</w:t>
          </w:r>
        </w:p>
      </w:sdtContent>
    </w:sdt>
    <w:sectPr w:rsidR="004240C8" w:rsidSect="00462ED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4A8A" w14:textId="77777777" w:rsidR="00EB21C3" w:rsidRDefault="00EB21C3" w:rsidP="00174C1F">
      <w:r>
        <w:separator/>
      </w:r>
    </w:p>
  </w:endnote>
  <w:endnote w:type="continuationSeparator" w:id="0">
    <w:p w14:paraId="62D9D621" w14:textId="77777777" w:rsidR="00EB21C3" w:rsidRDefault="00EB21C3" w:rsidP="0017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6B45" w14:textId="77777777" w:rsidR="00174C1F" w:rsidRPr="00174C1F" w:rsidRDefault="00174C1F">
    <w:pPr>
      <w:pStyle w:val="Footer"/>
      <w:rPr>
        <w:sz w:val="16"/>
        <w:szCs w:val="16"/>
      </w:rPr>
    </w:pPr>
    <w:r w:rsidRPr="00174C1F">
      <w:rPr>
        <w:sz w:val="16"/>
        <w:szCs w:val="16"/>
        <w:lang w:val="en-US"/>
      </w:rPr>
      <w:t>Riding for the Disabled Association Incorporating Carriage Driving A UK Company Limited by Guarantee No 5010395</w:t>
    </w:r>
    <w:r w:rsidRPr="00174C1F">
      <w:rPr>
        <w:sz w:val="16"/>
        <w:szCs w:val="16"/>
        <w:lang w:val="en-US"/>
      </w:rPr>
      <w:br/>
      <w:t>A Charity Registered in England &amp; Wales (No 244108) and Scotland (No SC039473)</w:t>
    </w:r>
    <w:r w:rsidRPr="00174C1F">
      <w:rPr>
        <w:sz w:val="16"/>
        <w:szCs w:val="16"/>
        <w:lang w:val="en-US"/>
      </w:rPr>
      <w:br/>
      <w:t>The copyright © to the content of, and the Trademarks used in, this web site are owned by The Riding For The Disabled 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B2D97" w14:textId="77777777" w:rsidR="00EB21C3" w:rsidRDefault="00EB21C3" w:rsidP="00174C1F">
      <w:r>
        <w:separator/>
      </w:r>
    </w:p>
  </w:footnote>
  <w:footnote w:type="continuationSeparator" w:id="0">
    <w:p w14:paraId="6404EA5D" w14:textId="77777777" w:rsidR="00EB21C3" w:rsidRDefault="00EB21C3" w:rsidP="0017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21"/>
    <w:rsid w:val="00030A01"/>
    <w:rsid w:val="00042E57"/>
    <w:rsid w:val="00043B8C"/>
    <w:rsid w:val="00045FD1"/>
    <w:rsid w:val="000A353D"/>
    <w:rsid w:val="000C3573"/>
    <w:rsid w:val="000C53C2"/>
    <w:rsid w:val="00151E32"/>
    <w:rsid w:val="00174C1F"/>
    <w:rsid w:val="001B3628"/>
    <w:rsid w:val="001D1B9A"/>
    <w:rsid w:val="00216949"/>
    <w:rsid w:val="00253FE3"/>
    <w:rsid w:val="0026034A"/>
    <w:rsid w:val="00263711"/>
    <w:rsid w:val="002C59B4"/>
    <w:rsid w:val="00311FE7"/>
    <w:rsid w:val="00344562"/>
    <w:rsid w:val="0037279A"/>
    <w:rsid w:val="00384732"/>
    <w:rsid w:val="003A2045"/>
    <w:rsid w:val="003B616A"/>
    <w:rsid w:val="004240C8"/>
    <w:rsid w:val="0045337E"/>
    <w:rsid w:val="00460911"/>
    <w:rsid w:val="00462ED9"/>
    <w:rsid w:val="004A1704"/>
    <w:rsid w:val="004D5F9A"/>
    <w:rsid w:val="0058578C"/>
    <w:rsid w:val="005E450D"/>
    <w:rsid w:val="005E5423"/>
    <w:rsid w:val="006664C1"/>
    <w:rsid w:val="00675021"/>
    <w:rsid w:val="006B1AEE"/>
    <w:rsid w:val="006C0397"/>
    <w:rsid w:val="00731C8F"/>
    <w:rsid w:val="00751EFF"/>
    <w:rsid w:val="0079580D"/>
    <w:rsid w:val="008D2179"/>
    <w:rsid w:val="00921422"/>
    <w:rsid w:val="009316D4"/>
    <w:rsid w:val="00986E5F"/>
    <w:rsid w:val="00AD3269"/>
    <w:rsid w:val="00B12416"/>
    <w:rsid w:val="00B1241F"/>
    <w:rsid w:val="00B81517"/>
    <w:rsid w:val="00BB2122"/>
    <w:rsid w:val="00C41C95"/>
    <w:rsid w:val="00C45BA0"/>
    <w:rsid w:val="00C676AA"/>
    <w:rsid w:val="00C75E00"/>
    <w:rsid w:val="00C81ADF"/>
    <w:rsid w:val="00D16041"/>
    <w:rsid w:val="00DB517F"/>
    <w:rsid w:val="00DD4BA9"/>
    <w:rsid w:val="00EB21C3"/>
    <w:rsid w:val="00ED57A5"/>
    <w:rsid w:val="00F53964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D4CD4"/>
  <w15:docId w15:val="{AC75F61C-0D79-4EF4-896A-D7F5CC45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0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4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C1F"/>
  </w:style>
  <w:style w:type="paragraph" w:styleId="Footer">
    <w:name w:val="footer"/>
    <w:basedOn w:val="Normal"/>
    <w:link w:val="FooterChar"/>
    <w:uiPriority w:val="99"/>
    <w:semiHidden/>
    <w:unhideWhenUsed/>
    <w:rsid w:val="00174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C1F"/>
  </w:style>
  <w:style w:type="character" w:styleId="PlaceholderText">
    <w:name w:val="Placeholder Text"/>
    <w:basedOn w:val="DefaultParagraphFont"/>
    <w:uiPriority w:val="99"/>
    <w:semiHidden/>
    <w:rsid w:val="00C676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2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E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illpetty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D09D-55E4-44E5-A05F-7E78BF561BBB}"/>
      </w:docPartPr>
      <w:docPartBody>
        <w:p w:rsidR="00E13C4C" w:rsidRDefault="00E103E3"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9CAC-BC8B-4894-863D-138E4F697A83}"/>
      </w:docPartPr>
      <w:docPartBody>
        <w:p w:rsidR="00E13C4C" w:rsidRDefault="00E103E3">
          <w:r w:rsidRPr="002C36A7">
            <w:rPr>
              <w:rStyle w:val="PlaceholderText"/>
            </w:rPr>
            <w:t>Choose an item.</w:t>
          </w:r>
        </w:p>
      </w:docPartBody>
    </w:docPart>
    <w:docPart>
      <w:docPartPr>
        <w:name w:val="7CB341AD4C7243CFA94EC88693EB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0B30-77E1-407E-A680-373F6103C29D}"/>
      </w:docPartPr>
      <w:docPartBody>
        <w:p w:rsidR="00E13C4C" w:rsidRDefault="00E007D7" w:rsidP="00E007D7">
          <w:pPr>
            <w:pStyle w:val="7CB341AD4C7243CFA94EC88693EBAA7C10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E8D41161213146B1A93154F64E1C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A5EF-4FB9-49EB-8871-551B2B12C418}"/>
      </w:docPartPr>
      <w:docPartBody>
        <w:p w:rsidR="00E13C4C" w:rsidRDefault="00E007D7" w:rsidP="00E007D7">
          <w:pPr>
            <w:pStyle w:val="E8D41161213146B1A93154F64E1C37C310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BF58F5C5958443AE9D59AE277A39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16FE-A923-4221-A65A-58663A5252B9}"/>
      </w:docPartPr>
      <w:docPartBody>
        <w:p w:rsidR="00E13C4C" w:rsidRDefault="00E007D7" w:rsidP="00E007D7">
          <w:pPr>
            <w:pStyle w:val="BF58F5C5958443AE9D59AE277A39589E10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7FF35CCFE62B4EDB8E37CDEBB8A0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2112-74E5-43B1-982A-35A309706F55}"/>
      </w:docPartPr>
      <w:docPartBody>
        <w:p w:rsidR="00E13C4C" w:rsidRDefault="00E007D7" w:rsidP="00E007D7">
          <w:pPr>
            <w:pStyle w:val="7FF35CCFE62B4EDB8E37CDEBB8A0183610"/>
          </w:pPr>
          <w:r w:rsidRPr="002C36A7">
            <w:rPr>
              <w:rStyle w:val="PlaceholderText"/>
            </w:rPr>
            <w:t>Choose an item.</w:t>
          </w:r>
        </w:p>
      </w:docPartBody>
    </w:docPart>
    <w:docPart>
      <w:docPartPr>
        <w:name w:val="8E498405ABEA4FDD9FA5BCAC8DA0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3CC1-BEBD-4A88-A659-720BA1DC8EEC}"/>
      </w:docPartPr>
      <w:docPartBody>
        <w:p w:rsidR="00E13C4C" w:rsidRDefault="00E007D7" w:rsidP="00E007D7">
          <w:pPr>
            <w:pStyle w:val="8E498405ABEA4FDD9FA5BCAC8DA0C34410"/>
          </w:pPr>
          <w:r w:rsidRPr="002C36A7">
            <w:rPr>
              <w:rStyle w:val="PlaceholderText"/>
            </w:rPr>
            <w:t>Choose an item.</w:t>
          </w:r>
        </w:p>
      </w:docPartBody>
    </w:docPart>
    <w:docPart>
      <w:docPartPr>
        <w:name w:val="E7DF1B9E0FAE429095E60EC4EEDC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377A-802D-4997-BBC5-9BDB49EBC70E}"/>
      </w:docPartPr>
      <w:docPartBody>
        <w:p w:rsidR="00E13C4C" w:rsidRDefault="00E007D7" w:rsidP="00E007D7">
          <w:pPr>
            <w:pStyle w:val="E7DF1B9E0FAE429095E60EC4EEDC76C410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F8B364E91B974EE7956DBF50AE9A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92BE-EE80-42CA-B263-84AD0D0AF29C}"/>
      </w:docPartPr>
      <w:docPartBody>
        <w:p w:rsidR="00E13C4C" w:rsidRDefault="00E007D7" w:rsidP="00E007D7">
          <w:pPr>
            <w:pStyle w:val="F8B364E91B974EE7956DBF50AE9A615010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1B461673DBB24C018B171F0DB225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33C9-7625-4035-AB11-40C2FC0116EB}"/>
      </w:docPartPr>
      <w:docPartBody>
        <w:p w:rsidR="00E13C4C" w:rsidRDefault="00E007D7" w:rsidP="00E007D7">
          <w:pPr>
            <w:pStyle w:val="1B461673DBB24C018B171F0DB2254E643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B5F19D23BBB844ADA705D8CAD788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BB1B-7B3B-47D4-9FB3-C7EFB122A087}"/>
      </w:docPartPr>
      <w:docPartBody>
        <w:p w:rsidR="00E007D7" w:rsidRDefault="00E007D7" w:rsidP="00E007D7">
          <w:pPr>
            <w:pStyle w:val="B5F19D23BBB844ADA705D8CAD788A4E72"/>
          </w:pPr>
          <w:r w:rsidRPr="002C36A7">
            <w:rPr>
              <w:rStyle w:val="PlaceholderText"/>
            </w:rPr>
            <w:t>Click here to enter text.</w:t>
          </w:r>
        </w:p>
      </w:docPartBody>
    </w:docPart>
    <w:docPart>
      <w:docPartPr>
        <w:name w:val="3F66439DBC504A03A6B0A4E9A071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9978-ED01-421B-A359-42E543D34E85}"/>
      </w:docPartPr>
      <w:docPartBody>
        <w:p w:rsidR="00D17D74" w:rsidRDefault="00E007D7" w:rsidP="00E007D7">
          <w:pPr>
            <w:pStyle w:val="3F66439DBC504A03A6B0A4E9A07129F8"/>
          </w:pPr>
          <w:r w:rsidRPr="002C36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3E3"/>
    <w:rsid w:val="001B713B"/>
    <w:rsid w:val="00530157"/>
    <w:rsid w:val="008D497E"/>
    <w:rsid w:val="00BB1B81"/>
    <w:rsid w:val="00CE37BA"/>
    <w:rsid w:val="00D17D74"/>
    <w:rsid w:val="00E007D7"/>
    <w:rsid w:val="00E103E3"/>
    <w:rsid w:val="00E13C4C"/>
    <w:rsid w:val="00F73166"/>
    <w:rsid w:val="00FC073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7D7"/>
    <w:rPr>
      <w:color w:val="808080"/>
    </w:rPr>
  </w:style>
  <w:style w:type="paragraph" w:customStyle="1" w:styleId="792D382AE46145D2918646B63C7549D6">
    <w:name w:val="792D382AE46145D2918646B63C7549D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">
    <w:name w:val="7CB341AD4C7243CFA94EC88693EBAA7C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">
    <w:name w:val="E8D41161213146B1A93154F64E1C37C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">
    <w:name w:val="BF58F5C5958443AE9D59AE277A39589E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">
    <w:name w:val="7FF35CCFE62B4EDB8E37CDEBB8A0183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">
    <w:name w:val="8E498405ABEA4FDD9FA5BCAC8DA0C34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">
    <w:name w:val="E7DF1B9E0FAE429095E60EC4EEDC76C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">
    <w:name w:val="F8B364E91B974EE7956DBF50AE9A6150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">
    <w:name w:val="7F65D010FBCB459ABAC044D685B1B51D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1">
    <w:name w:val="7CB341AD4C7243CFA94EC88693EBAA7C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1">
    <w:name w:val="E8D41161213146B1A93154F64E1C37C3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1">
    <w:name w:val="BF58F5C5958443AE9D59AE277A39589E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1">
    <w:name w:val="7FF35CCFE62B4EDB8E37CDEBB8A01836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1">
    <w:name w:val="8E498405ABEA4FDD9FA5BCAC8DA0C344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1">
    <w:name w:val="E7DF1B9E0FAE429095E60EC4EEDC76C4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1">
    <w:name w:val="F8B364E91B974EE7956DBF50AE9A6150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1">
    <w:name w:val="7F65D010FBCB459ABAC044D685B1B51D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2">
    <w:name w:val="7CB341AD4C7243CFA94EC88693EBAA7C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2">
    <w:name w:val="E8D41161213146B1A93154F64E1C37C3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2">
    <w:name w:val="BF58F5C5958443AE9D59AE277A39589E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2">
    <w:name w:val="7FF35CCFE62B4EDB8E37CDEBB8A01836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2">
    <w:name w:val="8E498405ABEA4FDD9FA5BCAC8DA0C344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2">
    <w:name w:val="E7DF1B9E0FAE429095E60EC4EEDC76C4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2">
    <w:name w:val="F8B364E91B974EE7956DBF50AE9A6150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2">
    <w:name w:val="7F65D010FBCB459ABAC044D685B1B51D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3">
    <w:name w:val="7CB341AD4C7243CFA94EC88693EBAA7C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3">
    <w:name w:val="E8D41161213146B1A93154F64E1C37C3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3">
    <w:name w:val="BF58F5C5958443AE9D59AE277A39589E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3">
    <w:name w:val="7FF35CCFE62B4EDB8E37CDEBB8A01836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3">
    <w:name w:val="8E498405ABEA4FDD9FA5BCAC8DA0C344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3">
    <w:name w:val="E7DF1B9E0FAE429095E60EC4EEDC76C4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3">
    <w:name w:val="F8B364E91B974EE7956DBF50AE9A6150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9655F805194208B948BEC7174CBE4C">
    <w:name w:val="9D9655F805194208B948BEC7174CBE4C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3">
    <w:name w:val="7F65D010FBCB459ABAC044D685B1B51D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4">
    <w:name w:val="7CB341AD4C7243CFA94EC88693EBAA7C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4">
    <w:name w:val="E8D41161213146B1A93154F64E1C37C3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4">
    <w:name w:val="BF58F5C5958443AE9D59AE277A39589E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4">
    <w:name w:val="7FF35CCFE62B4EDB8E37CDEBB8A01836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4">
    <w:name w:val="8E498405ABEA4FDD9FA5BCAC8DA0C344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4">
    <w:name w:val="E7DF1B9E0FAE429095E60EC4EEDC76C4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4">
    <w:name w:val="F8B364E91B974EE7956DBF50AE9A6150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9655F805194208B948BEC7174CBE4C1">
    <w:name w:val="9D9655F805194208B948BEC7174CBE4C1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4">
    <w:name w:val="7F65D010FBCB459ABAC044D685B1B51D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5">
    <w:name w:val="7CB341AD4C7243CFA94EC88693EBAA7C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5">
    <w:name w:val="E8D41161213146B1A93154F64E1C37C3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5">
    <w:name w:val="BF58F5C5958443AE9D59AE277A39589E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5">
    <w:name w:val="7FF35CCFE62B4EDB8E37CDEBB8A01836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5">
    <w:name w:val="8E498405ABEA4FDD9FA5BCAC8DA0C344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5">
    <w:name w:val="E7DF1B9E0FAE429095E60EC4EEDC76C4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5">
    <w:name w:val="F8B364E91B974EE7956DBF50AE9A6150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9655F805194208B948BEC7174CBE4C2">
    <w:name w:val="9D9655F805194208B948BEC7174CBE4C2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5">
    <w:name w:val="7F65D010FBCB459ABAC044D685B1B51D5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6">
    <w:name w:val="7CB341AD4C7243CFA94EC88693EBAA7C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6">
    <w:name w:val="E8D41161213146B1A93154F64E1C37C3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6">
    <w:name w:val="BF58F5C5958443AE9D59AE277A39589E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6">
    <w:name w:val="7FF35CCFE62B4EDB8E37CDEBB8A01836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6">
    <w:name w:val="8E498405ABEA4FDD9FA5BCAC8DA0C344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6">
    <w:name w:val="E7DF1B9E0FAE429095E60EC4EEDC76C4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6">
    <w:name w:val="F8B364E91B974EE7956DBF50AE9A6150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9655F805194208B948BEC7174CBE4C3">
    <w:name w:val="9D9655F805194208B948BEC7174CBE4C3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5D010FBCB459ABAC044D685B1B51D6">
    <w:name w:val="7F65D010FBCB459ABAC044D685B1B51D6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7">
    <w:name w:val="7CB341AD4C7243CFA94EC88693EBAA7C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7">
    <w:name w:val="E8D41161213146B1A93154F64E1C37C3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7">
    <w:name w:val="BF58F5C5958443AE9D59AE277A39589E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7">
    <w:name w:val="7FF35CCFE62B4EDB8E37CDEBB8A01836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7">
    <w:name w:val="8E498405ABEA4FDD9FA5BCAC8DA0C344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7">
    <w:name w:val="E7DF1B9E0FAE429095E60EC4EEDC76C4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7">
    <w:name w:val="F8B364E91B974EE7956DBF50AE9A6150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61673DBB24C018B171F0DB2254E64">
    <w:name w:val="1B461673DBB24C018B171F0DB2254E64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C76D7822694A108DC8FC4C65290757">
    <w:name w:val="86C76D7822694A108DC8FC4C65290757"/>
    <w:rsid w:val="00E103E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F19D23BBB844ADA705D8CAD788A4E7">
    <w:name w:val="B5F19D23BBB844ADA705D8CAD788A4E7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8">
    <w:name w:val="7CB341AD4C7243CFA94EC88693EBAA7C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8">
    <w:name w:val="E8D41161213146B1A93154F64E1C37C3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8">
    <w:name w:val="BF58F5C5958443AE9D59AE277A39589E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8">
    <w:name w:val="7FF35CCFE62B4EDB8E37CDEBB8A01836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8">
    <w:name w:val="8E498405ABEA4FDD9FA5BCAC8DA0C344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8">
    <w:name w:val="E7DF1B9E0FAE429095E60EC4EEDC76C4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8">
    <w:name w:val="F8B364E91B974EE7956DBF50AE9A61508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61673DBB24C018B171F0DB2254E641">
    <w:name w:val="1B461673DBB24C018B171F0DB2254E641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C76D7822694A108DC8FC4C652907571">
    <w:name w:val="86C76D7822694A108DC8FC4C652907571"/>
    <w:rsid w:val="00CE37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F19D23BBB844ADA705D8CAD788A4E71">
    <w:name w:val="B5F19D23BBB844ADA705D8CAD788A4E71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9">
    <w:name w:val="7CB341AD4C7243CFA94EC88693EBAA7C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9">
    <w:name w:val="E8D41161213146B1A93154F64E1C37C3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9">
    <w:name w:val="BF58F5C5958443AE9D59AE277A39589E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9">
    <w:name w:val="7FF35CCFE62B4EDB8E37CDEBB8A01836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9">
    <w:name w:val="8E498405ABEA4FDD9FA5BCAC8DA0C344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9">
    <w:name w:val="E7DF1B9E0FAE429095E60EC4EEDC76C4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9">
    <w:name w:val="F8B364E91B974EE7956DBF50AE9A61509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61673DBB24C018B171F0DB2254E642">
    <w:name w:val="1B461673DBB24C018B171F0DB2254E642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C76D7822694A108DC8FC4C652907572">
    <w:name w:val="86C76D7822694A108DC8FC4C652907572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5F19D23BBB844ADA705D8CAD788A4E72">
    <w:name w:val="B5F19D23BBB844ADA705D8CAD788A4E72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B341AD4C7243CFA94EC88693EBAA7C10">
    <w:name w:val="7CB341AD4C7243CFA94EC88693EBAA7C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D41161213146B1A93154F64E1C37C310">
    <w:name w:val="E8D41161213146B1A93154F64E1C37C3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58F5C5958443AE9D59AE277A39589E10">
    <w:name w:val="BF58F5C5958443AE9D59AE277A39589E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F35CCFE62B4EDB8E37CDEBB8A0183610">
    <w:name w:val="7FF35CCFE62B4EDB8E37CDEBB8A01836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498405ABEA4FDD9FA5BCAC8DA0C34410">
    <w:name w:val="8E498405ABEA4FDD9FA5BCAC8DA0C344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F1B9E0FAE429095E60EC4EEDC76C410">
    <w:name w:val="E7DF1B9E0FAE429095E60EC4EEDC76C4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B364E91B974EE7956DBF50AE9A615010">
    <w:name w:val="F8B364E91B974EE7956DBF50AE9A615010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61673DBB24C018B171F0DB2254E643">
    <w:name w:val="1B461673DBB24C018B171F0DB2254E643"/>
    <w:rsid w:val="00E007D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F66439DBC504A03A6B0A4E9A07129F8">
    <w:name w:val="3F66439DBC504A03A6B0A4E9A07129F8"/>
    <w:rsid w:val="00E007D7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Tania Coventry</cp:lastModifiedBy>
  <cp:revision>2</cp:revision>
  <dcterms:created xsi:type="dcterms:W3CDTF">2019-09-24T15:49:00Z</dcterms:created>
  <dcterms:modified xsi:type="dcterms:W3CDTF">2019-09-24T15:49:00Z</dcterms:modified>
</cp:coreProperties>
</file>